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8EC4" w14:textId="607F3891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 w:rsidRPr="002818D5">
          <w:rPr>
            <w:rFonts w:cs="Arial"/>
            <w:b/>
            <w:noProof/>
            <w:sz w:val="24"/>
            <w:highlight w:val="cyan"/>
            <w:rPrChange w:id="2" w:author="Hietalahti, Hannu (Nokia - FI/Oulu)" w:date="2022-04-08T16:32:00Z">
              <w:rPr>
                <w:rFonts w:cs="Arial"/>
                <w:b/>
                <w:noProof/>
                <w:sz w:val="24"/>
              </w:rPr>
            </w:rPrChange>
          </w:rPr>
          <w:t>r0</w:t>
        </w:r>
      </w:ins>
      <w:ins w:id="3" w:author="Hietalahti, Hannu (Nokia - FI/Oulu)" w:date="2022-04-08T16:32:00Z">
        <w:r w:rsidR="002818D5" w:rsidRPr="002818D5">
          <w:rPr>
            <w:rFonts w:cs="Arial"/>
            <w:b/>
            <w:noProof/>
            <w:sz w:val="24"/>
            <w:highlight w:val="cyan"/>
            <w:rPrChange w:id="4" w:author="Hietalahti, Hannu (Nokia - FI/Oulu)" w:date="2022-04-08T16:32:00Z">
              <w:rPr>
                <w:rFonts w:cs="Arial"/>
                <w:b/>
                <w:noProof/>
                <w:sz w:val="24"/>
              </w:rPr>
            </w:rPrChange>
          </w:rPr>
          <w:t>5</w:t>
        </w:r>
      </w:ins>
      <w:ins w:id="5" w:author="Myungjune@LGE_r03" w:date="2022-04-08T21:48:00Z">
        <w:del w:id="6" w:author="Hietalahti, Hannu (Nokia - FI/Oulu)" w:date="2022-04-08T16:31:00Z">
          <w:r w:rsidR="001B4368" w:rsidDel="002818D5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7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9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0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1" w:author="Hietalahti, Hannu (Nokia - FI/Oulu)" w:date="2022-04-06T16:22:00Z"/>
                <w:noProof/>
              </w:rPr>
            </w:pPr>
            <w:ins w:id="12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13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4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15" w:name="_Toc98836876"/>
      <w:bookmarkStart w:id="16" w:name="_Toc83206620"/>
      <w:bookmarkStart w:id="17" w:name="_Toc30666558"/>
      <w:bookmarkStart w:id="18" w:name="_Toc31029852"/>
      <w:bookmarkStart w:id="19" w:name="_Toc31030743"/>
      <w:bookmarkStart w:id="20" w:name="_Toc43388310"/>
      <w:bookmarkStart w:id="21" w:name="_Toc43735540"/>
      <w:bookmarkStart w:id="22" w:name="_Toc50130527"/>
      <w:bookmarkStart w:id="23" w:name="_Toc50133841"/>
      <w:bookmarkStart w:id="24" w:name="_Toc50134181"/>
      <w:bookmarkStart w:id="25" w:name="_Toc50557133"/>
      <w:bookmarkStart w:id="26" w:name="_Toc50548809"/>
      <w:bookmarkStart w:id="27" w:name="_Toc55202114"/>
      <w:bookmarkStart w:id="28" w:name="_Toc57209736"/>
      <w:bookmarkStart w:id="29" w:name="_Toc57366127"/>
      <w:bookmarkStart w:id="30" w:name="_Toc66703570"/>
      <w:bookmarkStart w:id="31" w:name="_Toc73625622"/>
      <w:bookmarkStart w:id="32" w:name="_Toc83206732"/>
      <w:bookmarkStart w:id="33" w:name="_Toc73625501"/>
      <w:bookmarkStart w:id="34" w:name="_Toc83206601"/>
      <w:bookmarkStart w:id="35" w:name="_Toc83355922"/>
      <w:bookmarkStart w:id="36" w:name="_Toc20204674"/>
      <w:bookmarkStart w:id="37" w:name="_Toc27895388"/>
      <w:bookmarkStart w:id="38" w:name="_Toc36192491"/>
      <w:bookmarkStart w:id="39" w:name="_Toc45193593"/>
      <w:bookmarkStart w:id="40" w:name="_Toc47593225"/>
      <w:bookmarkStart w:id="41" w:name="_Toc51835312"/>
      <w:bookmarkStart w:id="42" w:name="_Toc75412148"/>
      <w:r>
        <w:t>5.1.4.3.2</w:t>
      </w:r>
      <w:r>
        <w:tab/>
      </w:r>
      <w:del w:id="43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4" w:author="Hietalahti, Hannu (Nokia - FI/Oulu)" w:date="2022-03-31T14:46:00Z">
        <w:r w:rsidDel="00BB5257">
          <w:delText xml:space="preserve">authentication and authorisation </w:delText>
        </w:r>
      </w:del>
      <w:ins w:id="45" w:author="Hietalahti, Hannu (Nokia - FI/Oulu)" w:date="2022-03-31T14:46:00Z">
        <w:r w:rsidR="00BB5257">
          <w:t>security</w:t>
        </w:r>
      </w:ins>
      <w:ins w:id="46" w:author="Hietalahti, Hannu (Nokia - FI/Oulu)" w:date="2022-04-06T15:44:00Z">
        <w:r w:rsidR="007C552F">
          <w:t xml:space="preserve"> procedures</w:t>
        </w:r>
      </w:ins>
      <w:ins w:id="47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48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15"/>
    </w:p>
    <w:p w14:paraId="63B1BCDB" w14:textId="312F07B4" w:rsidR="007E6331" w:rsidRDefault="007E6331" w:rsidP="007E6331">
      <w:r>
        <w:t xml:space="preserve">Control Plane-based </w:t>
      </w:r>
      <w:del w:id="49" w:author="Hietalahti, Hannu (Nokia - FI/Oulu)" w:date="2022-04-01T17:02:00Z">
        <w:r w:rsidDel="001D10FA">
          <w:delText>authentication and authorisation</w:delText>
        </w:r>
      </w:del>
      <w:ins w:id="50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51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52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53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377059EA" w:rsidR="007E6331" w:rsidRDefault="007E6331" w:rsidP="007E6331">
      <w:pPr>
        <w:pStyle w:val="B1"/>
        <w:rPr>
          <w:ins w:id="54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55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  <w:ins w:id="56" w:author="Hietalahti, Hannu (Nokia - FI/Oulu)" w:date="2022-04-08T16:33:00Z">
        <w:r w:rsidR="002818D5" w:rsidRPr="00446C9B">
          <w:rPr>
            <w:highlight w:val="cyan"/>
          </w:rPr>
          <w:t>If the AUSF cannot be selected</w:t>
        </w:r>
      </w:ins>
      <w:ins w:id="57" w:author="Hietalahti, Hannu (Nokia - FI/Oulu)" w:date="2022-04-08T16:34:00Z">
        <w:r w:rsidR="002818D5">
          <w:rPr>
            <w:highlight w:val="cyan"/>
          </w:rPr>
          <w:t xml:space="preserve"> in roaming case</w:t>
        </w:r>
      </w:ins>
      <w:ins w:id="58" w:author="Hietalahti, Hannu (Nokia - FI/Oulu)" w:date="2022-04-08T16:33:00Z">
        <w:r w:rsidR="002818D5" w:rsidRPr="00446C9B">
          <w:rPr>
            <w:highlight w:val="cyan"/>
          </w:rPr>
          <w:t>,</w:t>
        </w:r>
        <w:r w:rsidR="002818D5">
          <w:rPr>
            <w:highlight w:val="cyan"/>
          </w:rPr>
          <w:t xml:space="preserve"> </w:t>
        </w:r>
        <w:r w:rsidR="002818D5" w:rsidRPr="00446C9B">
          <w:rPr>
            <w:highlight w:val="cyan"/>
          </w:rPr>
          <w:t>the procedure fails.</w:t>
        </w:r>
      </w:ins>
    </w:p>
    <w:p w14:paraId="34611344" w14:textId="699C3FD1" w:rsidR="002818D5" w:rsidRDefault="002818D5" w:rsidP="007E6331">
      <w:pPr>
        <w:pStyle w:val="B1"/>
        <w:rPr>
          <w:ins w:id="59" w:author="Hietalahti, Hannu (Nokia - FI/Oulu)" w:date="2022-03-24T14:11:00Z"/>
        </w:rPr>
      </w:pPr>
      <w:ins w:id="60" w:author="Hietalahti, Hannu (Nokia - FI/Oulu)" w:date="2022-04-08T16:34:00Z">
        <w:r w:rsidRPr="002818D5">
          <w:rPr>
            <w:rFonts w:hint="eastAsia"/>
            <w:highlight w:val="cyan"/>
            <w:lang w:eastAsia="ko-KR"/>
            <w:rPrChange w:id="61" w:author="Hietalahti, Hannu (Nokia - FI/Oulu)" w:date="2022-04-08T16:35:00Z">
              <w:rPr>
                <w:rFonts w:hint="eastAsia"/>
                <w:lang w:eastAsia="ko-KR"/>
              </w:rPr>
            </w:rPrChange>
          </w:rPr>
          <w:t>NOTE:</w:t>
        </w:r>
        <w:r w:rsidRPr="002818D5">
          <w:rPr>
            <w:rFonts w:hint="eastAsia"/>
            <w:highlight w:val="cyan"/>
            <w:lang w:eastAsia="ko-KR"/>
            <w:rPrChange w:id="62" w:author="Hietalahti, Hannu (Nokia - FI/Oulu)" w:date="2022-04-08T16:35:00Z">
              <w:rPr>
                <w:rFonts w:hint="eastAsia"/>
                <w:lang w:eastAsia="ko-KR"/>
              </w:rPr>
            </w:rPrChange>
          </w:rPr>
          <w:tab/>
        </w:r>
        <w:r w:rsidRPr="002818D5">
          <w:rPr>
            <w:highlight w:val="cyan"/>
            <w:lang w:eastAsia="ko-KR"/>
            <w:rPrChange w:id="63" w:author="Hietalahti, Hannu (Nokia - FI/Oulu)" w:date="2022-04-08T16:35:00Z">
              <w:rPr>
                <w:lang w:eastAsia="ko-KR"/>
              </w:rPr>
            </w:rPrChange>
          </w:rPr>
          <w:t>In security proc</w:t>
        </w:r>
      </w:ins>
      <w:ins w:id="64" w:author="Hietalahti, Hannu (Nokia - FI/Oulu)" w:date="2022-04-08T16:35:00Z">
        <w:r w:rsidRPr="002818D5">
          <w:rPr>
            <w:highlight w:val="cyan"/>
            <w:lang w:eastAsia="ko-KR"/>
            <w:rPrChange w:id="65" w:author="Hietalahti, Hannu (Nokia - FI/Oulu)" w:date="2022-04-08T16:35:00Z">
              <w:rPr>
                <w:lang w:eastAsia="ko-KR"/>
              </w:rPr>
            </w:rPrChange>
          </w:rPr>
          <w:t>edure failure</w:t>
        </w:r>
      </w:ins>
      <w:ins w:id="66" w:author="Hietalahti, Hannu (Nokia - FI/Oulu)" w:date="2022-04-08T16:34:00Z">
        <w:r w:rsidRPr="002818D5">
          <w:rPr>
            <w:highlight w:val="cyan"/>
            <w:lang w:eastAsia="ko-KR"/>
            <w:rPrChange w:id="67" w:author="Hietalahti, Hannu (Nokia - FI/Oulu)" w:date="2022-04-08T16:35:00Z">
              <w:rPr>
                <w:lang w:eastAsia="ko-KR"/>
              </w:rPr>
            </w:rPrChange>
          </w:rPr>
          <w:t xml:space="preserve"> case, the </w:t>
        </w:r>
        <w:r w:rsidRPr="002818D5">
          <w:rPr>
            <w:highlight w:val="cyan"/>
            <w:rPrChange w:id="68" w:author="Hietalahti, Hannu (Nokia - FI/Oulu)" w:date="2022-04-08T16:35:00Z">
              <w:rPr/>
            </w:rPrChange>
          </w:rPr>
          <w:t xml:space="preserve">5G ProSe Layer-3 </w:t>
        </w:r>
        <w:r w:rsidRPr="002818D5">
          <w:rPr>
            <w:highlight w:val="cyan"/>
            <w:lang w:eastAsia="ko-KR"/>
            <w:rPrChange w:id="69" w:author="Hietalahti, Hannu (Nokia - FI/Oulu)" w:date="2022-04-08T16:35:00Z">
              <w:rPr>
                <w:lang w:eastAsia="ko-KR"/>
              </w:rPr>
            </w:rPrChange>
          </w:rPr>
          <w:t>Remote UE can select other 5G ProSe Layer-3 UE-to-Network Relay.</w:t>
        </w:r>
      </w:ins>
    </w:p>
    <w:p w14:paraId="063AA882" w14:textId="05A6BC8A" w:rsidR="007E6331" w:rsidDel="00693D23" w:rsidRDefault="007E6331" w:rsidP="002E2550">
      <w:pPr>
        <w:pStyle w:val="B1"/>
        <w:rPr>
          <w:del w:id="70" w:author="Hietalahti, Hannu (Nokia - FI/Oulu)" w:date="2022-03-24T14:11:00Z"/>
        </w:rPr>
      </w:pPr>
      <w:ins w:id="71" w:author="Hietalahti, Hannu (Nokia - FI/Oulu)" w:date="2022-03-24T14:11:00Z">
        <w:r>
          <w:t>-</w:t>
        </w:r>
        <w:r>
          <w:tab/>
        </w:r>
      </w:ins>
      <w:ins w:id="72" w:author="Hietalahti, Hannu (Nokia - FI/Oulu)" w:date="2022-04-06T15:57:00Z">
        <w:r w:rsidR="00542A62">
          <w:t xml:space="preserve">AMF supporting Control Plane based authentication and authorisation </w:t>
        </w:r>
      </w:ins>
      <w:ins w:id="73" w:author="Hietalahti, Hannu (Nokia - FI/Oulu)" w:date="2022-03-24T14:11:00Z">
        <w:r>
          <w:t>for 5G ProSe UE-to-Network Relay</w:t>
        </w:r>
      </w:ins>
      <w:ins w:id="74" w:author="Hietalahti, Hannu (Nokia - FI/Oulu)" w:date="2022-04-06T15:57:00Z">
        <w:r w:rsidR="00542A62">
          <w:t xml:space="preserve"> is </w:t>
        </w:r>
      </w:ins>
      <w:ins w:id="75" w:author="Hietalahti, Hannu (Nokia - FI/Oulu)" w:date="2022-04-06T15:58:00Z">
        <w:r w:rsidR="00542A62">
          <w:t>selected as part of the slice as specified in TS 23.501 [4] clause 6.3.5.</w:t>
        </w:r>
      </w:ins>
      <w:ins w:id="76" w:author="Myungjune@LGE_r03" w:date="2022-04-08T21:51:00Z">
        <w:r w:rsidR="002E2550">
          <w:t xml:space="preserve"> </w:t>
        </w:r>
      </w:ins>
      <w:ins w:id="77" w:author="Myungjune@LGE_r03" w:date="2022-04-08T21:49:00Z">
        <w:r w:rsidR="002E2550">
          <w:t xml:space="preserve">The 5G ProSe UE-to-Network Relay is configured to use a set of slices that enables to select </w:t>
        </w:r>
      </w:ins>
      <w:ins w:id="78" w:author="Myungjune@LGE_r03" w:date="2022-04-08T21:50:00Z">
        <w:r w:rsidR="002E2550">
          <w:t>AMF supporting Control Plane based authentication and authorisation</w:t>
        </w:r>
      </w:ins>
      <w:ins w:id="79" w:author="Myungjune@LGE_r03" w:date="2022-04-08T21:51:00Z">
        <w:r w:rsidR="002E2550">
          <w:t>.</w:t>
        </w:r>
      </w:ins>
    </w:p>
    <w:p w14:paraId="2E5ADD90" w14:textId="22682775" w:rsidR="00693D23" w:rsidRDefault="00693D23">
      <w:pPr>
        <w:pStyle w:val="B1"/>
        <w:rPr>
          <w:ins w:id="80" w:author="Hietalahti, Hannu (Nokia - FI/Oulu)" w:date="2022-04-06T16:16:00Z"/>
        </w:rPr>
        <w:pPrChange w:id="81" w:author="Myungjune@LGE_r03" w:date="2022-04-08T21:53:00Z">
          <w:pPr>
            <w:pStyle w:val="Heading5"/>
          </w:pPr>
        </w:pPrChange>
      </w:pPr>
      <w:ins w:id="82" w:author="Hietalahti, Hannu (Nokia - FI/Oulu)" w:date="2022-04-06T16:16:00Z">
        <w:r w:rsidRPr="002818D5">
          <w:rPr>
            <w:highlight w:val="cyan"/>
            <w:rPrChange w:id="83" w:author="Hietalahti, Hannu (Nokia - FI/Oulu)" w:date="2022-04-08T16:35:00Z">
              <w:rPr/>
            </w:rPrChange>
          </w:rPr>
          <w:t>-</w:t>
        </w:r>
        <w:r w:rsidRPr="002818D5">
          <w:rPr>
            <w:highlight w:val="cyan"/>
            <w:rPrChange w:id="84" w:author="Hietalahti, Hannu (Nokia - FI/Oulu)" w:date="2022-04-08T16:35:00Z">
              <w:rPr/>
            </w:rPrChange>
          </w:rPr>
          <w:tab/>
          <w:t xml:space="preserve">In order to support </w:t>
        </w:r>
      </w:ins>
      <w:ins w:id="85" w:author="Hietalahti, Hannu (Nokia - FI/Oulu)" w:date="2022-04-06T16:17:00Z">
        <w:r w:rsidRPr="002818D5">
          <w:rPr>
            <w:highlight w:val="cyan"/>
            <w:rPrChange w:id="86" w:author="Hietalahti, Hannu (Nokia - FI/Oulu)" w:date="2022-04-08T16:35:00Z">
              <w:rPr/>
            </w:rPrChange>
          </w:rPr>
          <w:t xml:space="preserve">authorisation of </w:t>
        </w:r>
      </w:ins>
      <w:ins w:id="87" w:author="Hietalahti, Hannu (Nokia - FI/Oulu)" w:date="2022-04-06T16:16:00Z">
        <w:r w:rsidRPr="002818D5">
          <w:rPr>
            <w:highlight w:val="cyan"/>
            <w:rPrChange w:id="88" w:author="Hietalahti, Hannu (Nokia - FI/Oulu)" w:date="2022-04-08T16:35:00Z">
              <w:rPr/>
            </w:rPrChange>
          </w:rPr>
          <w:t>5G P</w:t>
        </w:r>
      </w:ins>
      <w:ins w:id="89" w:author="Hietalahti, Hannu (Nokia - FI/Oulu)" w:date="2022-04-06T16:17:00Z">
        <w:r w:rsidRPr="002818D5">
          <w:rPr>
            <w:highlight w:val="cyan"/>
            <w:rPrChange w:id="90" w:author="Hietalahti, Hannu (Nokia - FI/Oulu)" w:date="2022-04-08T16:35:00Z">
              <w:rPr/>
            </w:rPrChange>
          </w:rPr>
          <w:t xml:space="preserve">roSe UE-to-Network relaying on per user basis, the </w:t>
        </w:r>
      </w:ins>
      <w:ins w:id="91" w:author="Hietalahti, Hannu (Nokia - FI/Oulu)" w:date="2022-04-06T16:18:00Z">
        <w:r w:rsidRPr="002818D5">
          <w:rPr>
            <w:highlight w:val="cyan"/>
            <w:rPrChange w:id="92" w:author="Hietalahti, Hannu (Nokia - FI/Oulu)" w:date="2022-04-08T16:35:00Z">
              <w:rPr/>
            </w:rPrChange>
          </w:rPr>
          <w:t xml:space="preserve">Remote UE's </w:t>
        </w:r>
      </w:ins>
      <w:ins w:id="93" w:author="Hietalahti, Hannu (Nokia - FI/Oulu)" w:date="2022-04-06T16:19:00Z">
        <w:r w:rsidRPr="002818D5">
          <w:rPr>
            <w:highlight w:val="cyan"/>
            <w:rPrChange w:id="94" w:author="Hietalahti, Hannu (Nokia - FI/Oulu)" w:date="2022-04-08T16:35:00Z">
              <w:rPr/>
            </w:rPrChange>
          </w:rPr>
          <w:t xml:space="preserve">subscriber data includes </w:t>
        </w:r>
      </w:ins>
      <w:ins w:id="95" w:author="Hietalahti, Hannu (Nokia - FI/Oulu)" w:date="2022-04-06T16:20:00Z">
        <w:r w:rsidRPr="002818D5">
          <w:rPr>
            <w:highlight w:val="cyan"/>
            <w:rPrChange w:id="96" w:author="Hietalahti, Hannu (Nokia - FI/Oulu)" w:date="2022-04-08T16:35:00Z">
              <w:rPr/>
            </w:rPrChange>
          </w:rPr>
          <w:t xml:space="preserve">the GPSIs of the authorised 5G ProSe </w:t>
        </w:r>
      </w:ins>
      <w:ins w:id="97" w:author="Hietalahti, Hannu (Nokia - FI/Oulu)" w:date="2022-04-06T16:21:00Z">
        <w:r w:rsidRPr="002818D5">
          <w:rPr>
            <w:highlight w:val="cyan"/>
            <w:rPrChange w:id="98" w:author="Hietalahti, Hannu (Nokia - FI/Oulu)" w:date="2022-04-08T16:35:00Z">
              <w:rPr/>
            </w:rPrChange>
          </w:rPr>
          <w:t>UE-to-Network Relay</w:t>
        </w:r>
        <w:r>
          <w:t xml:space="preserve"> </w:t>
        </w:r>
        <w:r w:rsidRPr="002818D5">
          <w:rPr>
            <w:highlight w:val="cyan"/>
            <w:rPrChange w:id="99" w:author="Hietalahti, Hannu (Nokia - FI/Oulu)" w:date="2022-04-08T16:34:00Z">
              <w:rPr/>
            </w:rPrChange>
          </w:rPr>
          <w:t>UEs</w:t>
        </w:r>
      </w:ins>
      <w:ins w:id="100" w:author="Hietalahti, Hannu (Nokia - FI/Oulu)" w:date="2022-04-08T16:33:00Z">
        <w:r w:rsidR="002818D5" w:rsidRPr="002818D5">
          <w:rPr>
            <w:highlight w:val="cyan"/>
            <w:rPrChange w:id="101" w:author="Hietalahti, Hannu (Nokia - FI/Oulu)" w:date="2022-04-08T16:34:00Z">
              <w:rPr/>
            </w:rPrChange>
          </w:rPr>
          <w:t xml:space="preserve"> as specified in TS 33.503 [29]</w:t>
        </w:r>
      </w:ins>
      <w:ins w:id="102" w:author="Hietalahti, Hannu (Nokia - FI/Oulu)" w:date="2022-04-06T16:22:00Z">
        <w:r w:rsidRPr="002818D5">
          <w:rPr>
            <w:highlight w:val="cyan"/>
            <w:rPrChange w:id="103" w:author="Hietalahti, Hannu (Nokia - FI/Oulu)" w:date="2022-04-08T16:34:00Z">
              <w:rPr/>
            </w:rPrChange>
          </w:rPr>
          <w:t>.</w:t>
        </w:r>
        <w:r>
          <w:t xml:space="preserve"> 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0999327" w14:textId="796D7AF7" w:rsidR="00DC76EA" w:rsidDel="002818D5" w:rsidRDefault="00DC76EA">
      <w:pPr>
        <w:pStyle w:val="B1"/>
        <w:rPr>
          <w:ins w:id="104" w:author="Myungjune@LGE_r02" w:date="2022-04-08T07:48:00Z"/>
          <w:del w:id="105" w:author="Hietalahti, Hannu (Nokia - FI/Oulu)" w:date="2022-04-08T16:35:00Z"/>
          <w:lang w:eastAsia="ko-KR"/>
        </w:rPr>
        <w:pPrChange w:id="106" w:author="Myungjune@LGE_r03" w:date="2022-04-08T21:53:00Z">
          <w:pPr>
            <w:pStyle w:val="NO"/>
          </w:pPr>
        </w:pPrChange>
      </w:pPr>
      <w:ins w:id="107" w:author="Myungjune@LGE_r02" w:date="2022-04-08T07:48:00Z">
        <w:del w:id="108" w:author="Hietalahti, Hannu (Nokia - FI/Oulu)" w:date="2022-04-08T16:35:00Z">
          <w:r w:rsidRPr="002818D5" w:rsidDel="002818D5">
            <w:rPr>
              <w:rFonts w:hint="eastAsia"/>
              <w:highlight w:val="cyan"/>
              <w:lang w:eastAsia="ko-KR"/>
              <w:rPrChange w:id="109" w:author="Hietalahti, Hannu (Nokia - FI/Oulu)" w:date="2022-04-08T16:35:00Z">
                <w:rPr>
                  <w:rFonts w:hint="eastAsia"/>
                  <w:lang w:eastAsia="ko-KR"/>
                </w:rPr>
              </w:rPrChange>
            </w:rPr>
            <w:delText>NOTE:</w:delText>
          </w:r>
          <w:r w:rsidRPr="002818D5" w:rsidDel="002818D5">
            <w:rPr>
              <w:rFonts w:hint="eastAsia"/>
              <w:highlight w:val="cyan"/>
              <w:lang w:eastAsia="ko-KR"/>
              <w:rPrChange w:id="110" w:author="Hietalahti, Hannu (Nokia - FI/Oulu)" w:date="2022-04-08T16:35:00Z">
                <w:rPr>
                  <w:rFonts w:hint="eastAsia"/>
                  <w:lang w:eastAsia="ko-KR"/>
                </w:rPr>
              </w:rPrChange>
            </w:rPr>
            <w:tab/>
            <w:delText xml:space="preserve">In roaming case, the Remote UE may not </w:delText>
          </w:r>
          <w:r w:rsidRPr="002818D5" w:rsidDel="002818D5">
            <w:rPr>
              <w:highlight w:val="cyan"/>
              <w:lang w:eastAsia="ko-KR"/>
              <w:rPrChange w:id="111" w:author="Hietalahti, Hannu (Nokia - FI/Oulu)" w:date="2022-04-08T16:35:00Z">
                <w:rPr>
                  <w:lang w:eastAsia="ko-KR"/>
                </w:rPr>
              </w:rPrChange>
            </w:rPr>
            <w:delText xml:space="preserve">be </w:delText>
          </w:r>
          <w:r w:rsidRPr="002818D5" w:rsidDel="002818D5">
            <w:rPr>
              <w:rFonts w:hint="eastAsia"/>
              <w:highlight w:val="cyan"/>
              <w:lang w:eastAsia="ko-KR"/>
              <w:rPrChange w:id="112" w:author="Hietalahti, Hannu (Nokia - FI/Oulu)" w:date="2022-04-08T16:35:00Z">
                <w:rPr>
                  <w:rFonts w:hint="eastAsia"/>
                  <w:lang w:eastAsia="ko-KR"/>
                </w:rPr>
              </w:rPrChange>
            </w:rPr>
            <w:delText>authenticated by using Control Plane-based security procedure</w:delText>
          </w:r>
          <w:r w:rsidRPr="002818D5" w:rsidDel="002818D5">
            <w:rPr>
              <w:highlight w:val="cyan"/>
              <w:lang w:eastAsia="ko-KR"/>
              <w:rPrChange w:id="113" w:author="Hietalahti, Hannu (Nokia - FI/Oulu)" w:date="2022-04-08T16:35:00Z">
                <w:rPr>
                  <w:lang w:eastAsia="ko-KR"/>
                </w:rPr>
              </w:rPrChange>
            </w:rPr>
            <w:delText xml:space="preserve"> because of no roaming agreement between the </w:delText>
          </w:r>
          <w:r w:rsidRPr="002818D5" w:rsidDel="002818D5">
            <w:rPr>
              <w:highlight w:val="cyan"/>
              <w:rPrChange w:id="114" w:author="Hietalahti, Hannu (Nokia - FI/Oulu)" w:date="2022-04-08T16:35:00Z">
                <w:rPr/>
              </w:rPrChange>
            </w:rPr>
            <w:delText>5G ProSe Layer-3 UE-to-Network Relay's</w:delText>
          </w:r>
          <w:r w:rsidRPr="002818D5" w:rsidDel="002818D5">
            <w:rPr>
              <w:highlight w:val="cyan"/>
              <w:lang w:eastAsia="ko-KR"/>
              <w:rPrChange w:id="115" w:author="Hietalahti, Hannu (Nokia - FI/Oulu)" w:date="2022-04-08T16:35:00Z">
                <w:rPr>
                  <w:lang w:eastAsia="ko-KR"/>
                </w:rPr>
              </w:rPrChange>
            </w:rPr>
            <w:delText xml:space="preserve"> serving PLMN and </w:delText>
          </w:r>
          <w:r w:rsidRPr="002818D5" w:rsidDel="002818D5">
            <w:rPr>
              <w:highlight w:val="cyan"/>
              <w:rPrChange w:id="116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17" w:author="Hietalahti, Hannu (Nokia - FI/Oulu)" w:date="2022-04-08T16:35:00Z">
                <w:rPr>
                  <w:lang w:eastAsia="ko-KR"/>
                </w:rPr>
              </w:rPrChange>
            </w:rPr>
            <w:delText xml:space="preserve">Remote UE's HPLMN. In this case, the procedure fails and the </w:delText>
          </w:r>
          <w:r w:rsidRPr="002818D5" w:rsidDel="002818D5">
            <w:rPr>
              <w:highlight w:val="cyan"/>
              <w:rPrChange w:id="118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19" w:author="Hietalahti, Hannu (Nokia - FI/Oulu)" w:date="2022-04-08T16:35:00Z">
                <w:rPr>
                  <w:lang w:eastAsia="ko-KR"/>
                </w:rPr>
              </w:rPrChange>
            </w:rPr>
            <w:delText>Remote UE can select other 5G ProSe Layer-3 UE-to-Network Relay.</w:delText>
          </w:r>
        </w:del>
      </w:ins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FD61" w14:textId="77777777" w:rsidR="00DD5393" w:rsidRDefault="00DD5393">
      <w:r>
        <w:separator/>
      </w:r>
    </w:p>
  </w:endnote>
  <w:endnote w:type="continuationSeparator" w:id="0">
    <w:p w14:paraId="6C8810CC" w14:textId="77777777" w:rsidR="00DD5393" w:rsidRDefault="00DD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E17D" w14:textId="77777777" w:rsidR="002818D5" w:rsidRDefault="00281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AC32" w14:textId="77777777" w:rsidR="002818D5" w:rsidRDefault="00281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B164" w14:textId="77777777" w:rsidR="002818D5" w:rsidRDefault="00281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4D182" w14:textId="77777777" w:rsidR="00DD5393" w:rsidRDefault="00DD5393">
      <w:r>
        <w:separator/>
      </w:r>
    </w:p>
  </w:footnote>
  <w:footnote w:type="continuationSeparator" w:id="0">
    <w:p w14:paraId="4D07B353" w14:textId="77777777" w:rsidR="00DD5393" w:rsidRDefault="00DD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1E4" w14:textId="77777777" w:rsidR="002818D5" w:rsidRDefault="00281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2165" w14:textId="77777777" w:rsidR="002818D5" w:rsidRDefault="00281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Dees, Walter">
    <w15:presenceInfo w15:providerId="AD" w15:userId="S::walter.dees@philips.com::8ee75126-16a7-4962-96c4-920e8247786f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B4368"/>
    <w:rsid w:val="001D10FA"/>
    <w:rsid w:val="001D5D28"/>
    <w:rsid w:val="002365BA"/>
    <w:rsid w:val="00270324"/>
    <w:rsid w:val="00272C13"/>
    <w:rsid w:val="00275381"/>
    <w:rsid w:val="002818D5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15AAE6-9904-4094-BCBE-FED691265C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474</Words>
  <Characters>3844</Characters>
  <Application>Microsoft Office Word</Application>
  <DocSecurity>0</DocSecurity>
  <Lines>32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3</cp:revision>
  <cp:lastPrinted>1900-12-31T16:00:00Z</cp:lastPrinted>
  <dcterms:created xsi:type="dcterms:W3CDTF">2022-04-08T13:28:00Z</dcterms:created>
  <dcterms:modified xsi:type="dcterms:W3CDTF">2022-04-08T13:36:00Z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